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C965" w14:textId="614AF949" w:rsidR="00220C02" w:rsidRPr="00220C02" w:rsidRDefault="00220C02" w:rsidP="00220C02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  <w:r w:rsidRPr="00220C02">
        <w:rPr>
          <w:rFonts w:ascii="Times New Roman" w:hAnsi="Times New Roman" w:cs="Times New Roman"/>
          <w:b/>
          <w:bCs/>
          <w:sz w:val="26"/>
          <w:szCs w:val="26"/>
          <w:lang w:val="kk-KZ"/>
        </w:rPr>
        <w:t>Самостоятельная работа студента 4</w:t>
      </w:r>
    </w:p>
    <w:p w14:paraId="433EE910" w14:textId="037F5F11" w:rsidR="00220C02" w:rsidRPr="00220C02" w:rsidRDefault="00220C02" w:rsidP="00220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NumPy</w:t>
      </w:r>
    </w:p>
    <w:p w14:paraId="5F7FE4CD" w14:textId="77777777" w:rsidR="00220C02" w:rsidRPr="00220C02" w:rsidRDefault="00220C02" w:rsidP="00220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Создание массива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одномерный массив из 10 случайных чисел от 1 до 100 и выведите его на экран.</w:t>
      </w:r>
    </w:p>
    <w:p w14:paraId="48796C15" w14:textId="77777777" w:rsidR="00220C02" w:rsidRPr="00220C02" w:rsidRDefault="00220C02" w:rsidP="00220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Изменение формы массива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массив размером 3×33 \times 33×3, заполненный случайными числами, и измените его форму на одномерный массив.</w:t>
      </w:r>
    </w:p>
    <w:p w14:paraId="753432C6" w14:textId="77777777" w:rsidR="00220C02" w:rsidRPr="00220C02" w:rsidRDefault="00220C02" w:rsidP="00220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Операции с массивами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Напишите программу, которая создает два массива размером 4×44 \times 44×4 и выполняет для них поэлементное сложение и умножение.</w:t>
      </w:r>
    </w:p>
    <w:p w14:paraId="6E8CCB44" w14:textId="77777777" w:rsidR="00220C02" w:rsidRPr="00220C02" w:rsidRDefault="00220C02" w:rsidP="00220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Поиск максимума и минимума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массив из 20 случайных чисел и найдите минимальное, максимальное значение, а также их индексы.</w:t>
      </w:r>
    </w:p>
    <w:p w14:paraId="2A5EDAED" w14:textId="77777777" w:rsidR="00220C02" w:rsidRPr="00220C02" w:rsidRDefault="00220C02" w:rsidP="00220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Среднее и стандартное отклонение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массив из случайных чисел и найдите среднее значение и стандартное отклонение элементов массива.</w:t>
      </w:r>
    </w:p>
    <w:p w14:paraId="14018D3E" w14:textId="77777777" w:rsidR="00220C02" w:rsidRPr="00220C02" w:rsidRDefault="00220C02" w:rsidP="00220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Сортировка массива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Напишите программу, которая сортирует массив случайных чисел в порядке возрастания и убывания.</w:t>
      </w:r>
    </w:p>
    <w:p w14:paraId="1A944085" w14:textId="77777777" w:rsidR="00220C02" w:rsidRPr="00220C02" w:rsidRDefault="00220C02" w:rsidP="00220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Фильтрация элементов массива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массив и выведите только те элементы, которые больше 50.</w:t>
      </w:r>
    </w:p>
    <w:p w14:paraId="447BDC3F" w14:textId="77777777" w:rsidR="00220C02" w:rsidRPr="00220C02" w:rsidRDefault="00220C02" w:rsidP="00220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Создание матрицы единиц и нулей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Напишите программу, которая создает матрицу 5×55 \times 55×5, состоящую только из нулей, и другую матрицу такого же размера, состоящую из единиц.</w:t>
      </w:r>
    </w:p>
    <w:p w14:paraId="5EBD43FD" w14:textId="77777777" w:rsidR="00220C02" w:rsidRPr="00220C02" w:rsidRDefault="00220C02" w:rsidP="00220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Создание линейного пространства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 xml:space="preserve">: Создайте массив из 20 чисел, равномерно распределённых между 1 и 10, используя функцию </w:t>
      </w:r>
      <w:r w:rsidRPr="00220C02">
        <w:rPr>
          <w:rFonts w:ascii="Courier New" w:eastAsia="Times New Roman" w:hAnsi="Courier New" w:cs="Courier New"/>
          <w:sz w:val="20"/>
          <w:szCs w:val="20"/>
          <w:lang/>
        </w:rPr>
        <w:t>linspace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.</w:t>
      </w:r>
    </w:p>
    <w:p w14:paraId="1DE6185B" w14:textId="77777777" w:rsidR="00220C02" w:rsidRPr="00220C02" w:rsidRDefault="00220C02" w:rsidP="00220C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Скалярное произведение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два одномерных массива длиной 5 и найдите их скалярное произведение.</w:t>
      </w:r>
    </w:p>
    <w:p w14:paraId="1F410D90" w14:textId="77777777" w:rsidR="00220C02" w:rsidRPr="00220C02" w:rsidRDefault="00220C02" w:rsidP="00220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t>Pandas</w:t>
      </w:r>
    </w:p>
    <w:p w14:paraId="1DB21120" w14:textId="77777777" w:rsidR="00220C02" w:rsidRPr="00220C02" w:rsidRDefault="00220C02" w:rsidP="00220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Чтение и обработка данных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Импортируйте CSV-файл в DataFrame и выведите первые 10 строк.</w:t>
      </w:r>
    </w:p>
    <w:p w14:paraId="5347BADC" w14:textId="77777777" w:rsidR="00220C02" w:rsidRPr="00220C02" w:rsidRDefault="00220C02" w:rsidP="00220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Фильтрация данных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Напишите программу, которая фильтрует строки DataFrame по условию (например, выводит строки, где значение в столбце 'age' больше 30).</w:t>
      </w:r>
    </w:p>
    <w:p w14:paraId="01D879A5" w14:textId="77777777" w:rsidR="00220C02" w:rsidRPr="00220C02" w:rsidRDefault="00220C02" w:rsidP="00220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Заполнение пропусков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Загрузите CSV-файл с пропущенными значениями и замените пропуски средним значением соответствующего столбца.</w:t>
      </w:r>
    </w:p>
    <w:p w14:paraId="68BF5BBF" w14:textId="77777777" w:rsidR="00220C02" w:rsidRPr="00220C02" w:rsidRDefault="00220C02" w:rsidP="00220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Группировка данных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DataFrame и сгруппируйте данные по определённому столбцу, вычислив среднее значение по группам.</w:t>
      </w:r>
    </w:p>
    <w:p w14:paraId="102FA00F" w14:textId="77777777" w:rsidR="00220C02" w:rsidRPr="00220C02" w:rsidRDefault="00220C02" w:rsidP="00220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Сортировка данных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DataFrame и отсортируйте строки по значению в одном из столбцов.</w:t>
      </w:r>
    </w:p>
    <w:p w14:paraId="0E1C189F" w14:textId="77777777" w:rsidR="00220C02" w:rsidRPr="00220C02" w:rsidRDefault="00220C02" w:rsidP="00220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Объединение DataFrame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два DataFrame и выполните их объединение по общему столбцу.</w:t>
      </w:r>
    </w:p>
    <w:p w14:paraId="66E955F0" w14:textId="77777777" w:rsidR="00220C02" w:rsidRPr="00220C02" w:rsidRDefault="00220C02" w:rsidP="00220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Агрегация данных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Используя встроенные функции агрегации, найдите максимальное, минимальное и среднее значения по нескольким столбцам DataFrame.</w:t>
      </w:r>
    </w:p>
    <w:p w14:paraId="2092D1A6" w14:textId="77777777" w:rsidR="00220C02" w:rsidRPr="00220C02" w:rsidRDefault="00220C02" w:rsidP="00220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Добавление и удаление столбцов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Добавьте новый столбец к DataFrame, содержащий вычисленные данные (например, возраст в месяцах), затем удалите его.</w:t>
      </w:r>
    </w:p>
    <w:p w14:paraId="3B8191A4" w14:textId="77777777" w:rsidR="00220C02" w:rsidRPr="00220C02" w:rsidRDefault="00220C02" w:rsidP="00220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Итерация по строкам DataFrame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 xml:space="preserve">: Создайте DataFrame и с помощью цикла </w:t>
      </w:r>
      <w:r w:rsidRPr="00220C02">
        <w:rPr>
          <w:rFonts w:ascii="Courier New" w:eastAsia="Times New Roman" w:hAnsi="Courier New" w:cs="Courier New"/>
          <w:sz w:val="20"/>
          <w:szCs w:val="20"/>
          <w:lang/>
        </w:rPr>
        <w:t>for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 xml:space="preserve"> выведите значения каждого столбца в каждой строке.</w:t>
      </w:r>
    </w:p>
    <w:p w14:paraId="74BD0D3A" w14:textId="77777777" w:rsidR="00220C02" w:rsidRPr="00220C02" w:rsidRDefault="00220C02" w:rsidP="00220C0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Запись в файл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Напишите программу, которая экспортирует DataFrame в Excel-файл и CSV-файл, сохранив формат данных.</w:t>
      </w:r>
    </w:p>
    <w:p w14:paraId="13B1634F" w14:textId="77777777" w:rsidR="00220C02" w:rsidRPr="00220C02" w:rsidRDefault="00220C02" w:rsidP="00220C0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7"/>
          <w:szCs w:val="27"/>
          <w:lang/>
        </w:rPr>
        <w:lastRenderedPageBreak/>
        <w:t>Matplotlib</w:t>
      </w:r>
    </w:p>
    <w:p w14:paraId="173B7D48" w14:textId="77777777" w:rsidR="00220C02" w:rsidRPr="00220C02" w:rsidRDefault="00220C02" w:rsidP="00220C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Построение графика функции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Постройте график функции y=x2y = x^2y=x2 для значений xxx от -10 до 10.</w:t>
      </w:r>
    </w:p>
    <w:p w14:paraId="6041F3BE" w14:textId="77777777" w:rsidR="00220C02" w:rsidRPr="00220C02" w:rsidRDefault="00220C02" w:rsidP="00220C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Гистограмма распределения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массив из 100 случайных чисел и постройте гистограмму их распределения.</w:t>
      </w:r>
    </w:p>
    <w:p w14:paraId="5D30AFE4" w14:textId="77777777" w:rsidR="00220C02" w:rsidRPr="00220C02" w:rsidRDefault="00220C02" w:rsidP="00220C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Диаграмма рассеяния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Сгенерируйте два массива из 50 случайных чисел и постройте диаграмму рассеяния для них.</w:t>
      </w:r>
    </w:p>
    <w:p w14:paraId="2FD89EF0" w14:textId="77777777" w:rsidR="00220C02" w:rsidRPr="00220C02" w:rsidRDefault="00220C02" w:rsidP="00220C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Построение нескольких графиков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программу, которая на одном полотне рисует два графика: y=x2y = x^2y=x2 и y=x3y = x^3y=x3, используя различные цвета и стили линий.</w:t>
      </w:r>
    </w:p>
    <w:p w14:paraId="24562040" w14:textId="77777777" w:rsidR="00220C02" w:rsidRPr="00220C02" w:rsidRDefault="00220C02" w:rsidP="00220C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Круговая диаграмма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круговую диаграмму для представления долей различных категорий (например, фруктов), заданных в виде списка.</w:t>
      </w:r>
    </w:p>
    <w:p w14:paraId="17200088" w14:textId="77777777" w:rsidR="00220C02" w:rsidRPr="00220C02" w:rsidRDefault="00220C02" w:rsidP="00220C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Линейный график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Постройте линейный график на основе данных из DataFrame, например, изменения температуры по дням.</w:t>
      </w:r>
    </w:p>
    <w:p w14:paraId="41C12D9C" w14:textId="77777777" w:rsidR="00220C02" w:rsidRPr="00220C02" w:rsidRDefault="00220C02" w:rsidP="00220C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Коробчатая диаграмма (box plot)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массив из 100 случайных чисел и постройте для него коробчатую диаграмму для анализа выбросов.</w:t>
      </w:r>
    </w:p>
    <w:p w14:paraId="2AFF8919" w14:textId="77777777" w:rsidR="00220C02" w:rsidRPr="00220C02" w:rsidRDefault="00220C02" w:rsidP="00220C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Подписи и легенды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Постройте график с подписями осей, заголовком и легендой, чтобы обозначить различные серии данных.</w:t>
      </w:r>
    </w:p>
    <w:p w14:paraId="283B4C3D" w14:textId="77777777" w:rsidR="00220C02" w:rsidRPr="00220C02" w:rsidRDefault="00220C02" w:rsidP="00220C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Тепловая карта (heatmap)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двумерный массив и постройте его тепловую карту.</w:t>
      </w:r>
    </w:p>
    <w:p w14:paraId="05E896EE" w14:textId="77777777" w:rsidR="00220C02" w:rsidRPr="00220C02" w:rsidRDefault="00220C02" w:rsidP="00220C0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220C02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>Диаграмма с областями (area chart)</w:t>
      </w:r>
      <w:r w:rsidRPr="00220C02">
        <w:rPr>
          <w:rFonts w:ascii="Times New Roman" w:eastAsia="Times New Roman" w:hAnsi="Times New Roman" w:cs="Times New Roman"/>
          <w:sz w:val="24"/>
          <w:szCs w:val="24"/>
          <w:lang/>
        </w:rPr>
        <w:t>: Создайте DataFrame с несколькими столбцами числовых данных и постройте диаграмму областей, чтобы показать изменение значений во времени.</w:t>
      </w:r>
    </w:p>
    <w:p w14:paraId="65B5B959" w14:textId="77777777" w:rsidR="0037420B" w:rsidRPr="00220C02" w:rsidRDefault="0037420B"/>
    <w:sectPr w:rsidR="0037420B" w:rsidRPr="0022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92CC4"/>
    <w:multiLevelType w:val="multilevel"/>
    <w:tmpl w:val="1EF4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B1532"/>
    <w:multiLevelType w:val="multilevel"/>
    <w:tmpl w:val="B1B4FAB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B837F0"/>
    <w:multiLevelType w:val="multilevel"/>
    <w:tmpl w:val="5EB6FC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02"/>
    <w:rsid w:val="0008315E"/>
    <w:rsid w:val="000A5844"/>
    <w:rsid w:val="00220C02"/>
    <w:rsid w:val="002255BB"/>
    <w:rsid w:val="00306498"/>
    <w:rsid w:val="0034009A"/>
    <w:rsid w:val="0037420B"/>
    <w:rsid w:val="005A3B0A"/>
    <w:rsid w:val="007A167C"/>
    <w:rsid w:val="00B7359E"/>
    <w:rsid w:val="00D256D4"/>
    <w:rsid w:val="00E1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77E6EC"/>
  <w15:chartTrackingRefBased/>
  <w15:docId w15:val="{6E1E0DB8-064A-4989-B9E2-8FEC4D30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20C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20C02"/>
    <w:rPr>
      <w:rFonts w:ascii="Times New Roman" w:eastAsia="Times New Roman" w:hAnsi="Times New Roman" w:cs="Times New Roman"/>
      <w:b/>
      <w:bCs/>
      <w:sz w:val="27"/>
      <w:szCs w:val="27"/>
      <w:lang/>
    </w:rPr>
  </w:style>
  <w:style w:type="paragraph" w:styleId="a3">
    <w:name w:val="Normal (Web)"/>
    <w:basedOn w:val="a"/>
    <w:uiPriority w:val="99"/>
    <w:semiHidden/>
    <w:unhideWhenUsed/>
    <w:rsid w:val="00220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4">
    <w:name w:val="Strong"/>
    <w:basedOn w:val="a0"/>
    <w:uiPriority w:val="22"/>
    <w:qFormat/>
    <w:rsid w:val="00220C02"/>
    <w:rPr>
      <w:b/>
      <w:bCs/>
    </w:rPr>
  </w:style>
  <w:style w:type="character" w:customStyle="1" w:styleId="katex-mathml">
    <w:name w:val="katex-mathml"/>
    <w:basedOn w:val="a0"/>
    <w:rsid w:val="00220C02"/>
  </w:style>
  <w:style w:type="character" w:customStyle="1" w:styleId="mord">
    <w:name w:val="mord"/>
    <w:basedOn w:val="a0"/>
    <w:rsid w:val="00220C02"/>
  </w:style>
  <w:style w:type="character" w:customStyle="1" w:styleId="mbin">
    <w:name w:val="mbin"/>
    <w:basedOn w:val="a0"/>
    <w:rsid w:val="00220C02"/>
  </w:style>
  <w:style w:type="character" w:styleId="HTML">
    <w:name w:val="HTML Code"/>
    <w:basedOn w:val="a0"/>
    <w:uiPriority w:val="99"/>
    <w:semiHidden/>
    <w:unhideWhenUsed/>
    <w:rsid w:val="00220C02"/>
    <w:rPr>
      <w:rFonts w:ascii="Courier New" w:eastAsia="Times New Roman" w:hAnsi="Courier New" w:cs="Courier New"/>
      <w:sz w:val="20"/>
      <w:szCs w:val="20"/>
    </w:rPr>
  </w:style>
  <w:style w:type="character" w:customStyle="1" w:styleId="mrel">
    <w:name w:val="mrel"/>
    <w:basedOn w:val="a0"/>
    <w:rsid w:val="0022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523</Words>
  <Characters>3295</Characters>
  <Application>Microsoft Office Word</Application>
  <DocSecurity>0</DocSecurity>
  <Lines>64</Lines>
  <Paragraphs>36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Карюкин</dc:creator>
  <cp:keywords/>
  <dc:description/>
  <cp:lastModifiedBy>Владислав Карюкин</cp:lastModifiedBy>
  <cp:revision>1</cp:revision>
  <dcterms:created xsi:type="dcterms:W3CDTF">2024-10-30T08:29:00Z</dcterms:created>
  <dcterms:modified xsi:type="dcterms:W3CDTF">2024-10-30T08:32:00Z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67d58c0b-2cf6-4774-a0fa-ae6be1877a2e</vt:lpwstr>
  </property>
</Properties>
</file>